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2325"/>
        <w:gridCol w:w="3795"/>
      </w:tblGrid>
      <w:tr w:rsidR="00DE4E94" w14:paraId="6F10770D" w14:textId="77777777">
        <w:trPr>
          <w:trHeight w:val="1410"/>
        </w:trPr>
        <w:tc>
          <w:tcPr>
            <w:tcW w:w="95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D3AAB" w14:textId="77777777" w:rsidR="00DE4E94" w:rsidRDefault="006F4782">
            <w:pPr>
              <w:pStyle w:val="TableContents"/>
              <w:jc w:val="center"/>
              <w:rPr>
                <w:rFonts w:hint="eastAsia"/>
              </w:rPr>
            </w:pPr>
            <w:r>
              <w:rPr>
                <w:noProof/>
                <w:lang w:eastAsia="pt-BR" w:bidi="ar-SA"/>
              </w:rPr>
              <w:drawing>
                <wp:anchor distT="0" distB="0" distL="114300" distR="114300" simplePos="0" relativeHeight="251658240" behindDoc="0" locked="0" layoutInCell="1" allowOverlap="1" wp14:anchorId="205FC64D" wp14:editId="1547472D">
                  <wp:simplePos x="0" y="0"/>
                  <wp:positionH relativeFrom="column">
                    <wp:posOffset>133200</wp:posOffset>
                  </wp:positionH>
                  <wp:positionV relativeFrom="paragraph">
                    <wp:posOffset>-28440</wp:posOffset>
                  </wp:positionV>
                  <wp:extent cx="5845680" cy="870119"/>
                  <wp:effectExtent l="0" t="0" r="2670" b="0"/>
                  <wp:wrapSquare wrapText="bothSides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5680" cy="870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30"/>
                <w:szCs w:val="30"/>
              </w:rPr>
              <w:t>FICHA DE SOLICITAÇÃO DE RESSARCIMENTO</w:t>
            </w:r>
          </w:p>
        </w:tc>
      </w:tr>
      <w:tr w:rsidR="00DE4E94" w14:paraId="4CF3A79A" w14:textId="77777777"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4321E" w14:textId="77777777" w:rsidR="00DE4E94" w:rsidRDefault="006F478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DADOS DO USUÁRIO:</w:t>
            </w:r>
          </w:p>
        </w:tc>
      </w:tr>
      <w:tr w:rsidR="00DE4E94" w14:paraId="33E23E7A" w14:textId="77777777"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19EB4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Nome completo:</w:t>
            </w:r>
          </w:p>
        </w:tc>
      </w:tr>
      <w:tr w:rsidR="00DE4E94" w14:paraId="1DE6A8B3" w14:textId="77777777"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3950E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Telefone: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9FF8C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Celular: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5FF2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Telefone para recado:</w:t>
            </w:r>
          </w:p>
        </w:tc>
      </w:tr>
      <w:tr w:rsidR="00DE4E94" w14:paraId="7037C6C0" w14:textId="77777777">
        <w:trPr>
          <w:trHeight w:val="127"/>
        </w:trPr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9027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Endereço completo:</w:t>
            </w:r>
          </w:p>
          <w:p w14:paraId="72C0F9B0" w14:textId="77777777" w:rsidR="00DE4E94" w:rsidRDefault="00DE4E94">
            <w:pPr>
              <w:pStyle w:val="TableContents"/>
              <w:rPr>
                <w:rFonts w:hint="eastAsia"/>
              </w:rPr>
            </w:pPr>
          </w:p>
        </w:tc>
      </w:tr>
      <w:tr w:rsidR="00DE4E94" w14:paraId="2F15EF14" w14:textId="77777777">
        <w:trPr>
          <w:trHeight w:val="415"/>
        </w:trPr>
        <w:tc>
          <w:tcPr>
            <w:tcW w:w="95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0B0A8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E-mail:</w:t>
            </w:r>
          </w:p>
        </w:tc>
      </w:tr>
    </w:tbl>
    <w:p w14:paraId="7781A821" w14:textId="77777777" w:rsidR="00DE4E94" w:rsidRDefault="006F4782">
      <w:pPr>
        <w:pStyle w:val="Standard"/>
        <w:rPr>
          <w:rFonts w:hint="eastAsia"/>
        </w:rPr>
      </w:pPr>
      <w: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DE4E94" w14:paraId="0145B0F2" w14:textId="77777777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0056" w14:textId="77777777" w:rsidR="00DE4E94" w:rsidRDefault="006F478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DADOS BANCÁRIOS:</w:t>
            </w:r>
          </w:p>
        </w:tc>
      </w:tr>
      <w:tr w:rsidR="00DE4E94" w14:paraId="054A811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F540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Banco:</w:t>
            </w:r>
          </w:p>
        </w:tc>
      </w:tr>
      <w:tr w:rsidR="00DE4E94" w14:paraId="326C5FE0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69FA1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Agência: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A248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 xml:space="preserve"> Tipo:</w:t>
            </w:r>
          </w:p>
        </w:tc>
      </w:tr>
      <w:tr w:rsidR="00DE4E94" w14:paraId="3411F812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6E54D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Conta Corrente: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750A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CPF:</w:t>
            </w:r>
          </w:p>
        </w:tc>
      </w:tr>
    </w:tbl>
    <w:p w14:paraId="3066A98D" w14:textId="77777777" w:rsidR="00DE4E94" w:rsidRDefault="00DE4E94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DE4E94" w14:paraId="641ED7A2" w14:textId="77777777">
        <w:tc>
          <w:tcPr>
            <w:tcW w:w="96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45FC" w14:textId="77777777" w:rsidR="00DE4E94" w:rsidRDefault="006F478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DADOS DO VEÍCULO:</w:t>
            </w:r>
          </w:p>
          <w:p w14:paraId="6020C47D" w14:textId="77777777" w:rsidR="00DE4E94" w:rsidRDefault="00DE4E94">
            <w:pPr>
              <w:pStyle w:val="TableContents"/>
              <w:rPr>
                <w:rFonts w:hint="eastAsia"/>
              </w:rPr>
            </w:pPr>
          </w:p>
        </w:tc>
      </w:tr>
      <w:tr w:rsidR="00DE4E94" w14:paraId="48243B22" w14:textId="7777777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35518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Marca:</w:t>
            </w:r>
          </w:p>
        </w:tc>
      </w:tr>
      <w:tr w:rsidR="00DE4E94" w14:paraId="0110E2CD" w14:textId="77777777">
        <w:tc>
          <w:tcPr>
            <w:tcW w:w="963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D50C8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Modelo:</w:t>
            </w:r>
          </w:p>
        </w:tc>
      </w:tr>
      <w:tr w:rsidR="00DE4E94" w14:paraId="57E01142" w14:textId="77777777">
        <w:trPr>
          <w:trHeight w:val="378"/>
        </w:trPr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734A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Cor: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CD27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Ano de fabricação: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32C82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Placa:</w:t>
            </w:r>
          </w:p>
          <w:p w14:paraId="5DDF3ACF" w14:textId="77777777" w:rsidR="00DE4E94" w:rsidRDefault="00DE4E94">
            <w:pPr>
              <w:pStyle w:val="TableContents"/>
              <w:rPr>
                <w:rFonts w:hint="eastAsia"/>
              </w:rPr>
            </w:pPr>
          </w:p>
        </w:tc>
      </w:tr>
    </w:tbl>
    <w:p w14:paraId="4A02E6B2" w14:textId="77777777" w:rsidR="00DE4E94" w:rsidRDefault="00DE4E94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E4E94" w14:paraId="2F4977F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0CB5" w14:textId="77777777" w:rsidR="00DE4E94" w:rsidRDefault="006F4782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DANOS SOFRIDOS PELO VEÍCULO:</w:t>
            </w:r>
          </w:p>
        </w:tc>
      </w:tr>
      <w:tr w:rsidR="00DE4E94" w14:paraId="274794C6" w14:textId="77777777">
        <w:trPr>
          <w:trHeight w:val="858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CDEAE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Especificar os danos pontualmente:</w:t>
            </w:r>
          </w:p>
        </w:tc>
      </w:tr>
      <w:tr w:rsidR="00DE4E94" w14:paraId="0DCA8E1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3486D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Informar valor orçado para orçamento:</w:t>
            </w:r>
          </w:p>
          <w:p w14:paraId="649E1E90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 xml:space="preserve">Orçamento 1:  </w:t>
            </w:r>
          </w:p>
          <w:p w14:paraId="21077785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Orçamento 2:</w:t>
            </w:r>
          </w:p>
          <w:p w14:paraId="3680FF2F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Orçamento 3:</w:t>
            </w:r>
          </w:p>
        </w:tc>
      </w:tr>
      <w:tr w:rsidR="00DE4E94" w14:paraId="7C54F0A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8A314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Data da ocorrência:</w:t>
            </w:r>
          </w:p>
        </w:tc>
      </w:tr>
      <w:tr w:rsidR="00DE4E94" w14:paraId="6121672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63CC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Horário da ocorrência:</w:t>
            </w:r>
          </w:p>
        </w:tc>
      </w:tr>
      <w:tr w:rsidR="00DE4E94" w14:paraId="7C1C8DB3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CEB5" w14:textId="77777777" w:rsidR="00DE4E94" w:rsidRDefault="006F4782">
            <w:pPr>
              <w:pStyle w:val="TableContents"/>
              <w:rPr>
                <w:rFonts w:hint="eastAsia"/>
              </w:rPr>
            </w:pPr>
            <w:r>
              <w:t>Local da ocorrência:</w:t>
            </w:r>
          </w:p>
          <w:p w14:paraId="70CCCE8B" w14:textId="77777777" w:rsidR="00DE4E94" w:rsidRDefault="00DE4E94">
            <w:pPr>
              <w:pStyle w:val="TableContents"/>
              <w:rPr>
                <w:rFonts w:hint="eastAsia"/>
              </w:rPr>
            </w:pPr>
          </w:p>
        </w:tc>
      </w:tr>
      <w:tr w:rsidR="00DE4E94" w14:paraId="61DECF85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4F8BF" w14:textId="77777777" w:rsidR="00DE4E94" w:rsidRDefault="006F4782">
            <w:pPr>
              <w:pStyle w:val="Standard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Enviar os seguintes documentos:</w:t>
            </w:r>
          </w:p>
          <w:p w14:paraId="1877A6CF" w14:textId="77777777" w:rsidR="00DE4E94" w:rsidRDefault="006F4782">
            <w:pPr>
              <w:pStyle w:val="Standard"/>
              <w:rPr>
                <w:rFonts w:hint="eastAsia"/>
              </w:rPr>
            </w:pPr>
            <w:r>
              <w:rPr>
                <w:b/>
                <w:bCs/>
              </w:rPr>
              <w:t xml:space="preserve">- </w:t>
            </w:r>
            <w:r>
              <w:t>Cópia do Certificado de Propriedade do Veículo;</w:t>
            </w:r>
          </w:p>
          <w:p w14:paraId="41470A92" w14:textId="77777777" w:rsidR="00DE4E94" w:rsidRDefault="006F4782">
            <w:pPr>
              <w:pStyle w:val="Standard"/>
              <w:rPr>
                <w:rFonts w:hint="eastAsia"/>
              </w:rPr>
            </w:pPr>
            <w:r>
              <w:t>- CRLV em próprio nome;</w:t>
            </w:r>
          </w:p>
          <w:p w14:paraId="5D6D65CB" w14:textId="77777777" w:rsidR="00DE4E94" w:rsidRDefault="006F4782">
            <w:pPr>
              <w:pStyle w:val="Standard"/>
              <w:rPr>
                <w:rFonts w:hint="eastAsia"/>
              </w:rPr>
            </w:pPr>
            <w:r>
              <w:t>- Cópia da Carteira Nacional de Habilitação do condutor do veículo;</w:t>
            </w:r>
          </w:p>
          <w:p w14:paraId="48E70605" w14:textId="77777777" w:rsidR="00DE4E94" w:rsidRDefault="006F4782">
            <w:pPr>
              <w:pStyle w:val="Standard"/>
              <w:rPr>
                <w:rFonts w:hint="eastAsia"/>
              </w:rPr>
            </w:pPr>
            <w:r>
              <w:t>- Orçamento 1, orçamento 2  e orçamento 3</w:t>
            </w:r>
          </w:p>
        </w:tc>
      </w:tr>
    </w:tbl>
    <w:p w14:paraId="3BCC1C20" w14:textId="77777777" w:rsidR="00DE4E94" w:rsidRDefault="00DE4E94">
      <w:pPr>
        <w:pStyle w:val="Standard"/>
        <w:rPr>
          <w:rFonts w:hint="eastAsia"/>
          <w:b/>
          <w:bCs/>
        </w:rPr>
      </w:pPr>
      <w:bookmarkStart w:id="0" w:name="_GoBack"/>
      <w:bookmarkEnd w:id="0"/>
    </w:p>
    <w:sectPr w:rsidR="00DE4E94">
      <w:headerReference w:type="default" r:id="rId7"/>
      <w:pgSz w:w="11906" w:h="16838"/>
      <w:pgMar w:top="1417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2C098" w14:textId="77777777" w:rsidR="00B71E26" w:rsidRDefault="00B71E26">
      <w:pPr>
        <w:rPr>
          <w:rFonts w:hint="eastAsia"/>
        </w:rPr>
      </w:pPr>
      <w:r>
        <w:separator/>
      </w:r>
    </w:p>
  </w:endnote>
  <w:endnote w:type="continuationSeparator" w:id="0">
    <w:p w14:paraId="1E07D8EE" w14:textId="77777777" w:rsidR="00B71E26" w:rsidRDefault="00B71E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24FAE" w14:textId="77777777" w:rsidR="00B71E26" w:rsidRDefault="00B71E2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B2D0AE" w14:textId="77777777" w:rsidR="00B71E26" w:rsidRDefault="00B71E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5BBB" w14:textId="77777777" w:rsidR="000C1B53" w:rsidRDefault="00B71E26">
    <w:pPr>
      <w:pStyle w:val="Cabealho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94"/>
    <w:rsid w:val="00346446"/>
    <w:rsid w:val="006F4782"/>
    <w:rsid w:val="00B71E26"/>
    <w:rsid w:val="00D336E6"/>
    <w:rsid w:val="00D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BC94D"/>
  <w15:docId w15:val="{604B56D2-6D2D-4F0C-B7C0-DC5B7CE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Glenda Fernandes</cp:lastModifiedBy>
  <cp:revision>2</cp:revision>
  <cp:lastPrinted>2021-04-27T10:27:00Z</cp:lastPrinted>
  <dcterms:created xsi:type="dcterms:W3CDTF">2021-04-28T19:09:00Z</dcterms:created>
  <dcterms:modified xsi:type="dcterms:W3CDTF">2021-04-28T19:09:00Z</dcterms:modified>
</cp:coreProperties>
</file>